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06642" w14:textId="7CA5DFF2" w:rsidR="00CF19A8" w:rsidRPr="00D1517A" w:rsidRDefault="00BB6C46" w:rsidP="00953AC6">
      <w:pPr>
        <w:pStyle w:val="Heading1"/>
        <w:jc w:val="center"/>
      </w:pPr>
      <w:r w:rsidRPr="00D1517A">
        <w:t>UPPER NEMAHBIN LAKE MANAGEMENT DISTRICT</w:t>
      </w:r>
    </w:p>
    <w:p w14:paraId="22EFBA22" w14:textId="59369311" w:rsidR="00BB6C46" w:rsidRPr="00953AC6" w:rsidRDefault="006F2B60" w:rsidP="00710502">
      <w:pPr>
        <w:jc w:val="center"/>
        <w:rPr>
          <w:sz w:val="24"/>
        </w:rPr>
      </w:pPr>
      <w:r>
        <w:rPr>
          <w:b/>
          <w:sz w:val="24"/>
        </w:rPr>
        <w:t>202</w:t>
      </w:r>
      <w:r w:rsidR="0021253B">
        <w:rPr>
          <w:b/>
          <w:sz w:val="24"/>
        </w:rPr>
        <w:t>5</w:t>
      </w:r>
      <w:r w:rsidR="00953AC6" w:rsidRPr="00953AC6">
        <w:rPr>
          <w:b/>
          <w:sz w:val="24"/>
        </w:rPr>
        <w:t xml:space="preserve"> Annual Meeting Minutes</w:t>
      </w:r>
    </w:p>
    <w:p w14:paraId="61C4811E" w14:textId="77777777" w:rsidR="00BA450A" w:rsidRDefault="00BA450A" w:rsidP="00BB6C46">
      <w:pPr>
        <w:rPr>
          <w:sz w:val="20"/>
          <w:szCs w:val="20"/>
        </w:rPr>
      </w:pPr>
    </w:p>
    <w:p w14:paraId="4A9A42C6" w14:textId="2489A2C5" w:rsidR="004046B4" w:rsidRDefault="00BB6C46" w:rsidP="004046B4">
      <w:pPr>
        <w:rPr>
          <w:sz w:val="24"/>
        </w:rPr>
      </w:pPr>
      <w:r>
        <w:rPr>
          <w:sz w:val="24"/>
        </w:rPr>
        <w:t>Date:</w:t>
      </w:r>
      <w:r>
        <w:rPr>
          <w:sz w:val="24"/>
        </w:rPr>
        <w:tab/>
      </w:r>
      <w:r>
        <w:rPr>
          <w:sz w:val="24"/>
        </w:rPr>
        <w:tab/>
      </w:r>
      <w:r w:rsidR="00F66456">
        <w:rPr>
          <w:sz w:val="24"/>
        </w:rPr>
        <w:t>Wednesday</w:t>
      </w:r>
      <w:r w:rsidR="00E4307B">
        <w:rPr>
          <w:sz w:val="24"/>
        </w:rPr>
        <w:t>,</w:t>
      </w:r>
      <w:r w:rsidR="00B4465F">
        <w:rPr>
          <w:sz w:val="24"/>
        </w:rPr>
        <w:t xml:space="preserve"> </w:t>
      </w:r>
      <w:r w:rsidR="006F2B60">
        <w:rPr>
          <w:sz w:val="24"/>
        </w:rPr>
        <w:t>September 2</w:t>
      </w:r>
      <w:r w:rsidR="0021253B">
        <w:rPr>
          <w:sz w:val="24"/>
        </w:rPr>
        <w:t>4</w:t>
      </w:r>
      <w:r w:rsidR="006F2B60">
        <w:rPr>
          <w:sz w:val="24"/>
        </w:rPr>
        <w:t>, 202</w:t>
      </w:r>
      <w:r w:rsidR="0021253B">
        <w:rPr>
          <w:sz w:val="24"/>
        </w:rPr>
        <w:t>5</w:t>
      </w:r>
      <w:r w:rsidR="00BA450A">
        <w:rPr>
          <w:sz w:val="24"/>
        </w:rPr>
        <w:t xml:space="preserve"> @ </w:t>
      </w:r>
      <w:r w:rsidR="00953AC6">
        <w:rPr>
          <w:sz w:val="24"/>
        </w:rPr>
        <w:t>7:00</w:t>
      </w:r>
      <w:r w:rsidR="004046B4">
        <w:rPr>
          <w:sz w:val="24"/>
        </w:rPr>
        <w:t xml:space="preserve"> PM </w:t>
      </w:r>
    </w:p>
    <w:p w14:paraId="1B008ED5" w14:textId="77777777" w:rsidR="004046B4" w:rsidRDefault="004046B4" w:rsidP="004046B4">
      <w:pPr>
        <w:rPr>
          <w:sz w:val="24"/>
        </w:rPr>
      </w:pPr>
      <w:r>
        <w:rPr>
          <w:sz w:val="24"/>
        </w:rPr>
        <w:t>Location:</w:t>
      </w:r>
      <w:r>
        <w:rPr>
          <w:sz w:val="24"/>
        </w:rPr>
        <w:tab/>
        <w:t>Village of Summit Hall</w:t>
      </w:r>
    </w:p>
    <w:p w14:paraId="7F74403D" w14:textId="77777777" w:rsidR="004046B4" w:rsidRDefault="004046B4" w:rsidP="004046B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2911 N. Dousman Road</w:t>
      </w:r>
    </w:p>
    <w:p w14:paraId="29D17393" w14:textId="77777777" w:rsidR="004046B4" w:rsidRDefault="004046B4" w:rsidP="004046B4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Oconomowoc, WI   53066</w:t>
      </w:r>
    </w:p>
    <w:p w14:paraId="634B9B5A" w14:textId="77777777" w:rsidR="00505CB1" w:rsidRDefault="00505CB1">
      <w:pPr>
        <w:rPr>
          <w:sz w:val="24"/>
        </w:rPr>
      </w:pPr>
    </w:p>
    <w:p w14:paraId="6693BA70" w14:textId="558340FF" w:rsidR="00732404" w:rsidRDefault="00732404" w:rsidP="00732404">
      <w:pPr>
        <w:pStyle w:val="1AutoList1"/>
        <w:numPr>
          <w:ilvl w:val="0"/>
          <w:numId w:val="1"/>
        </w:numPr>
      </w:pPr>
      <w:r>
        <w:t xml:space="preserve">Call to order </w:t>
      </w:r>
      <w:r w:rsidR="00B33ED5">
        <w:t>–</w:t>
      </w:r>
      <w:r w:rsidR="00CF19A8">
        <w:t xml:space="preserve"> </w:t>
      </w:r>
      <w:r w:rsidR="009D6981">
        <w:t>Jennifer Reek</w:t>
      </w:r>
    </w:p>
    <w:p w14:paraId="4C64465C" w14:textId="77777777" w:rsidR="00BA450A" w:rsidRDefault="00BA450A" w:rsidP="00BA450A">
      <w:pPr>
        <w:pStyle w:val="1AutoList1"/>
        <w:ind w:firstLine="0"/>
      </w:pPr>
    </w:p>
    <w:p w14:paraId="4D634A7F" w14:textId="3F54BAE3" w:rsidR="00BF3CBF" w:rsidRDefault="00BA450A" w:rsidP="0021253B">
      <w:pPr>
        <w:pStyle w:val="1AutoList1"/>
        <w:numPr>
          <w:ilvl w:val="0"/>
          <w:numId w:val="1"/>
        </w:numPr>
      </w:pPr>
      <w:r>
        <w:t xml:space="preserve">Public Comment </w:t>
      </w:r>
      <w:r w:rsidR="0021253B">
        <w:t>– no public comments were offered</w:t>
      </w:r>
    </w:p>
    <w:p w14:paraId="309278FF" w14:textId="77777777" w:rsidR="0021253B" w:rsidRDefault="0021253B" w:rsidP="0021253B">
      <w:pPr>
        <w:pStyle w:val="1AutoList1"/>
        <w:ind w:left="0" w:firstLine="0"/>
      </w:pPr>
    </w:p>
    <w:p w14:paraId="752DBBBB" w14:textId="3AA859C8" w:rsidR="006801C3" w:rsidRDefault="00CF19A8" w:rsidP="00A3771C">
      <w:pPr>
        <w:pStyle w:val="1AutoList1"/>
        <w:numPr>
          <w:ilvl w:val="0"/>
          <w:numId w:val="1"/>
        </w:numPr>
      </w:pPr>
      <w:r>
        <w:t>Roll call of Commissioners</w:t>
      </w:r>
      <w:r w:rsidR="004046B4" w:rsidRPr="004046B4">
        <w:t xml:space="preserve"> </w:t>
      </w:r>
      <w:r w:rsidR="004046B4">
        <w:t xml:space="preserve">and Confirm </w:t>
      </w:r>
      <w:r w:rsidR="00732404">
        <w:t xml:space="preserve">Notice </w:t>
      </w:r>
      <w:r w:rsidR="004046B4">
        <w:t>Posting</w:t>
      </w:r>
      <w:r w:rsidR="00732404">
        <w:t xml:space="preserve"> – </w:t>
      </w:r>
      <w:r w:rsidR="0021253B">
        <w:t>Jennifer Reeks</w:t>
      </w:r>
      <w:r w:rsidR="009F7846">
        <w:t xml:space="preserve"> – </w:t>
      </w:r>
    </w:p>
    <w:p w14:paraId="7687EDB7" w14:textId="594FCC0D" w:rsidR="006801C3" w:rsidRDefault="00163754" w:rsidP="006801C3">
      <w:pPr>
        <w:pStyle w:val="1AutoList1"/>
        <w:ind w:firstLine="0"/>
      </w:pPr>
      <w:r>
        <w:t>Present –</w:t>
      </w:r>
      <w:r w:rsidR="00BE3DB8" w:rsidRPr="00BE3DB8">
        <w:t xml:space="preserve"> </w:t>
      </w:r>
      <w:r w:rsidR="00BE3DB8">
        <w:t>Jennifer Reek</w:t>
      </w:r>
      <w:r w:rsidR="00BF3CBF">
        <w:t xml:space="preserve">, </w:t>
      </w:r>
      <w:r w:rsidR="006F2B60">
        <w:t>Dan McCormack,</w:t>
      </w:r>
      <w:r w:rsidR="009F7846">
        <w:t xml:space="preserve"> </w:t>
      </w:r>
      <w:r w:rsidR="0021253B">
        <w:t xml:space="preserve">Jeff Ross, </w:t>
      </w:r>
      <w:r w:rsidR="00BE3DB8">
        <w:t>Steve Libbey</w:t>
      </w:r>
      <w:r w:rsidR="0021253B">
        <w:t xml:space="preserve"> and J</w:t>
      </w:r>
      <w:r w:rsidR="00BE3DB8">
        <w:t>J Alaily</w:t>
      </w:r>
    </w:p>
    <w:p w14:paraId="57B77E30" w14:textId="25AD4D80" w:rsidR="00A3771C" w:rsidRDefault="00BE3DB8" w:rsidP="006801C3">
      <w:pPr>
        <w:pStyle w:val="1AutoList1"/>
        <w:ind w:firstLine="0"/>
      </w:pPr>
      <w:r>
        <w:t>J</w:t>
      </w:r>
      <w:r w:rsidR="0021253B">
        <w:t>eff Ross</w:t>
      </w:r>
      <w:r w:rsidR="009F7846">
        <w:t xml:space="preserve"> confirmed proper notice according to WI State Statutes</w:t>
      </w:r>
      <w:r w:rsidR="004446C2">
        <w:t xml:space="preserve"> on </w:t>
      </w:r>
      <w:r w:rsidR="006F2B60">
        <w:t xml:space="preserve">September </w:t>
      </w:r>
      <w:r>
        <w:t>10</w:t>
      </w:r>
      <w:r w:rsidR="00BF3CBF">
        <w:t>, 202</w:t>
      </w:r>
      <w:r w:rsidR="0021253B">
        <w:t>5</w:t>
      </w:r>
      <w:r w:rsidR="001E4CE2">
        <w:t>.</w:t>
      </w:r>
    </w:p>
    <w:p w14:paraId="3570E941" w14:textId="77777777" w:rsidR="006801C3" w:rsidRDefault="006801C3" w:rsidP="006801C3">
      <w:pPr>
        <w:pStyle w:val="1AutoList1"/>
        <w:ind w:firstLine="0"/>
      </w:pPr>
    </w:p>
    <w:p w14:paraId="47B13915" w14:textId="10FC8742" w:rsidR="009F7846" w:rsidRDefault="009F7846" w:rsidP="00A3771C">
      <w:pPr>
        <w:pStyle w:val="1AutoList1"/>
        <w:numPr>
          <w:ilvl w:val="0"/>
          <w:numId w:val="1"/>
        </w:numPr>
      </w:pPr>
      <w:r>
        <w:t xml:space="preserve">Approval of the </w:t>
      </w:r>
      <w:r w:rsidR="006F2B60">
        <w:t>September 2</w:t>
      </w:r>
      <w:r w:rsidR="0021253B">
        <w:t>5</w:t>
      </w:r>
      <w:r w:rsidR="006F2B60">
        <w:t>, 20</w:t>
      </w:r>
      <w:r w:rsidR="00E4307B">
        <w:t>2</w:t>
      </w:r>
      <w:r w:rsidR="0021253B">
        <w:t>4</w:t>
      </w:r>
      <w:r>
        <w:t xml:space="preserve"> Annual Meeting Minutes</w:t>
      </w:r>
      <w:r w:rsidR="004446C2">
        <w:t xml:space="preserve"> as </w:t>
      </w:r>
      <w:r w:rsidR="00163754">
        <w:t>presented</w:t>
      </w:r>
      <w:r>
        <w:t xml:space="preserve"> – </w:t>
      </w:r>
      <w:r w:rsidR="0021253B">
        <w:t>Mike Donaubauer</w:t>
      </w:r>
      <w:r w:rsidR="001E4CE2">
        <w:t xml:space="preserve"> </w:t>
      </w:r>
      <w:r>
        <w:t xml:space="preserve">motioned </w:t>
      </w:r>
      <w:r w:rsidR="005D5FD5">
        <w:t>to accept as presented, s</w:t>
      </w:r>
      <w:r w:rsidR="00902EEE">
        <w:t>econd b</w:t>
      </w:r>
      <w:r w:rsidR="001E4CE2">
        <w:t xml:space="preserve">y </w:t>
      </w:r>
      <w:r w:rsidR="0021253B">
        <w:t>JJ Alaily</w:t>
      </w:r>
      <w:r w:rsidR="00902EEE">
        <w:t>.  A</w:t>
      </w:r>
      <w:r>
        <w:t>pproved</w:t>
      </w:r>
      <w:r w:rsidR="00902EEE">
        <w:t xml:space="preserve"> unanimously</w:t>
      </w:r>
      <w:r>
        <w:t>.</w:t>
      </w:r>
      <w:r w:rsidR="005D5FD5">
        <w:t xml:space="preserve">  </w:t>
      </w:r>
    </w:p>
    <w:p w14:paraId="74E7A5A1" w14:textId="77777777" w:rsidR="004046B4" w:rsidRDefault="004046B4" w:rsidP="004046B4">
      <w:pPr>
        <w:pStyle w:val="1AutoList1"/>
        <w:ind w:left="0" w:firstLine="0"/>
      </w:pPr>
    </w:p>
    <w:p w14:paraId="75CA0ADF" w14:textId="44AC6DD5" w:rsidR="007D3C51" w:rsidRDefault="005D5FD5" w:rsidP="0021253B">
      <w:pPr>
        <w:pStyle w:val="1AutoList1"/>
        <w:numPr>
          <w:ilvl w:val="0"/>
          <w:numId w:val="1"/>
        </w:numPr>
        <w:ind w:left="0" w:firstLine="0"/>
      </w:pPr>
      <w:r>
        <w:t xml:space="preserve">Introduction and </w:t>
      </w:r>
      <w:r w:rsidR="009F7846">
        <w:t xml:space="preserve">Announcements </w:t>
      </w:r>
      <w:r w:rsidR="00CB6D1F">
        <w:t>–</w:t>
      </w:r>
      <w:r w:rsidR="009F7846">
        <w:t xml:space="preserve"> </w:t>
      </w:r>
      <w:r w:rsidR="00BE3DB8">
        <w:t xml:space="preserve">Fireworks will be on July </w:t>
      </w:r>
      <w:r w:rsidR="0021253B">
        <w:t>4</w:t>
      </w:r>
      <w:r w:rsidR="00BE3DB8">
        <w:t>, 202</w:t>
      </w:r>
      <w:r w:rsidR="0021253B">
        <w:t>6</w:t>
      </w:r>
      <w:r w:rsidR="00BE3DB8">
        <w:t xml:space="preserve">.  </w:t>
      </w:r>
      <w:r w:rsidR="0021253B">
        <w:t xml:space="preserve">2025 </w:t>
      </w:r>
      <w:r w:rsidR="0021253B">
        <w:tab/>
        <w:t>p</w:t>
      </w:r>
      <w:r w:rsidR="00BE3DB8">
        <w:t xml:space="preserve">icnic </w:t>
      </w:r>
      <w:r w:rsidR="0021253B">
        <w:t xml:space="preserve">was rained out.  2026 picnic date </w:t>
      </w:r>
      <w:r w:rsidR="00BE3DB8">
        <w:t>to be announced.</w:t>
      </w:r>
    </w:p>
    <w:p w14:paraId="630FF0BD" w14:textId="77777777" w:rsidR="00146E92" w:rsidRDefault="00146E92" w:rsidP="00146E92">
      <w:pPr>
        <w:pStyle w:val="1AutoList1"/>
        <w:ind w:left="0" w:firstLine="0"/>
      </w:pPr>
    </w:p>
    <w:p w14:paraId="091C4E41" w14:textId="0DF4393A" w:rsidR="0021253B" w:rsidRDefault="007A3ED4" w:rsidP="0021253B">
      <w:pPr>
        <w:pStyle w:val="1AutoList1"/>
        <w:numPr>
          <w:ilvl w:val="0"/>
          <w:numId w:val="1"/>
        </w:numPr>
      </w:pPr>
      <w:r>
        <w:t>Presentations</w:t>
      </w:r>
      <w:r w:rsidR="00732404">
        <w:t xml:space="preserve"> </w:t>
      </w:r>
      <w:r w:rsidR="003675CB">
        <w:t xml:space="preserve">– </w:t>
      </w:r>
      <w:r w:rsidR="00CA5CC4">
        <w:t>Citizens Lake Monitoring</w:t>
      </w:r>
      <w:r w:rsidR="00BE3DB8">
        <w:t xml:space="preserve"> </w:t>
      </w:r>
      <w:r w:rsidR="0021253B">
        <w:t xml:space="preserve">by </w:t>
      </w:r>
      <w:r w:rsidR="00FE2AFE">
        <w:t xml:space="preserve">Linda </w:t>
      </w:r>
      <w:r w:rsidR="00C3502B">
        <w:t>Daniels</w:t>
      </w:r>
      <w:r w:rsidR="0021253B">
        <w:t>.  She</w:t>
      </w:r>
      <w:r w:rsidR="00C3502B">
        <w:t xml:space="preserve"> provided the yearly information</w:t>
      </w:r>
      <w:r w:rsidR="00FE2AFE">
        <w:t xml:space="preserve"> regarding the water quality of Upper Nemahbin Lake from SWIMS monitoring data</w:t>
      </w:r>
      <w:r w:rsidR="008F7683">
        <w:t>.</w:t>
      </w:r>
      <w:r w:rsidR="003C0380">
        <w:t xml:space="preserve">  </w:t>
      </w:r>
    </w:p>
    <w:p w14:paraId="08C08D05" w14:textId="7FAD45D8" w:rsidR="0021253B" w:rsidRPr="0021253B" w:rsidRDefault="0021253B" w:rsidP="0021253B">
      <w:pPr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Explained how the </w:t>
      </w:r>
      <w:r w:rsidRPr="0021253B">
        <w:rPr>
          <w:sz w:val="24"/>
        </w:rPr>
        <w:t xml:space="preserve">lake </w:t>
      </w:r>
      <w:r>
        <w:rPr>
          <w:sz w:val="24"/>
        </w:rPr>
        <w:t xml:space="preserve">remains in </w:t>
      </w:r>
      <w:r w:rsidRPr="0021253B">
        <w:rPr>
          <w:sz w:val="24"/>
        </w:rPr>
        <w:t>trophic status using historical data (since 1990).</w:t>
      </w:r>
    </w:p>
    <w:p w14:paraId="5DEEA22D" w14:textId="77777777" w:rsidR="0021253B" w:rsidRPr="0021253B" w:rsidRDefault="0021253B" w:rsidP="0021253B">
      <w:pPr>
        <w:numPr>
          <w:ilvl w:val="1"/>
          <w:numId w:val="1"/>
        </w:numPr>
        <w:rPr>
          <w:sz w:val="24"/>
        </w:rPr>
      </w:pPr>
      <w:r w:rsidRPr="0021253B">
        <w:rPr>
          <w:sz w:val="24"/>
        </w:rPr>
        <w:t>Current status: Lake remains in the mesotrophic (mature) stage, with most readings within the preferred range.</w:t>
      </w:r>
    </w:p>
    <w:p w14:paraId="26D07C61" w14:textId="77777777" w:rsidR="0021253B" w:rsidRPr="0021253B" w:rsidRDefault="0021253B" w:rsidP="0021253B">
      <w:pPr>
        <w:numPr>
          <w:ilvl w:val="1"/>
          <w:numId w:val="1"/>
        </w:numPr>
        <w:rPr>
          <w:sz w:val="24"/>
        </w:rPr>
      </w:pPr>
      <w:r w:rsidRPr="0021253B">
        <w:rPr>
          <w:sz w:val="24"/>
        </w:rPr>
        <w:t>Water clarity measured with a black and white disk; samples sent to DNR for chlorophyll and phosphorus testing.</w:t>
      </w:r>
    </w:p>
    <w:p w14:paraId="27405B86" w14:textId="77777777" w:rsidR="0021253B" w:rsidRPr="0021253B" w:rsidRDefault="0021253B" w:rsidP="0021253B">
      <w:pPr>
        <w:numPr>
          <w:ilvl w:val="1"/>
          <w:numId w:val="1"/>
        </w:numPr>
        <w:rPr>
          <w:sz w:val="24"/>
        </w:rPr>
      </w:pPr>
      <w:r w:rsidRPr="0021253B">
        <w:rPr>
          <w:sz w:val="24"/>
        </w:rPr>
        <w:t>Zebra mussels first appeared in 2000, causing cycles of increased clarity followed by declines as populations fluctuated.</w:t>
      </w:r>
    </w:p>
    <w:p w14:paraId="6B03E5B0" w14:textId="5D783E5B" w:rsidR="0021253B" w:rsidRPr="0021253B" w:rsidRDefault="0021253B" w:rsidP="0021253B">
      <w:pPr>
        <w:numPr>
          <w:ilvl w:val="1"/>
          <w:numId w:val="1"/>
        </w:numPr>
        <w:rPr>
          <w:sz w:val="24"/>
        </w:rPr>
      </w:pPr>
      <w:r w:rsidRPr="0021253B">
        <w:rPr>
          <w:sz w:val="24"/>
        </w:rPr>
        <w:t xml:space="preserve">Dredging </w:t>
      </w:r>
      <w:r>
        <w:rPr>
          <w:sz w:val="24"/>
        </w:rPr>
        <w:t xml:space="preserve">project </w:t>
      </w:r>
      <w:r w:rsidRPr="0021253B">
        <w:rPr>
          <w:sz w:val="24"/>
        </w:rPr>
        <w:t>has led to increased clarity, more fish along shorelines, and improved oxygen levels.</w:t>
      </w:r>
    </w:p>
    <w:p w14:paraId="0F8F921E" w14:textId="6824325C" w:rsidR="0021253B" w:rsidRPr="0021253B" w:rsidRDefault="0021253B" w:rsidP="0021253B">
      <w:pPr>
        <w:numPr>
          <w:ilvl w:val="1"/>
          <w:numId w:val="1"/>
        </w:numPr>
        <w:rPr>
          <w:sz w:val="24"/>
        </w:rPr>
      </w:pPr>
      <w:r w:rsidRPr="0021253B">
        <w:rPr>
          <w:sz w:val="24"/>
        </w:rPr>
        <w:t xml:space="preserve">Weed growth </w:t>
      </w:r>
      <w:r>
        <w:rPr>
          <w:sz w:val="24"/>
        </w:rPr>
        <w:t xml:space="preserve">seemed to be </w:t>
      </w:r>
      <w:r w:rsidRPr="0021253B">
        <w:rPr>
          <w:sz w:val="24"/>
        </w:rPr>
        <w:t>lower than expected during the summer, with notable improvement in shoreline conditions.</w:t>
      </w:r>
    </w:p>
    <w:p w14:paraId="11E54212" w14:textId="77777777" w:rsidR="0021253B" w:rsidRPr="0021253B" w:rsidRDefault="0021253B" w:rsidP="0021253B">
      <w:pPr>
        <w:numPr>
          <w:ilvl w:val="1"/>
          <w:numId w:val="1"/>
        </w:numPr>
        <w:rPr>
          <w:sz w:val="24"/>
        </w:rPr>
      </w:pPr>
      <w:r w:rsidRPr="0021253B">
        <w:rPr>
          <w:sz w:val="24"/>
        </w:rPr>
        <w:t>Linda expressed willingness to train volunteers for spring readings, especially for those available during her absence.</w:t>
      </w:r>
    </w:p>
    <w:p w14:paraId="208428C2" w14:textId="1DF2DACC" w:rsidR="0021253B" w:rsidRDefault="0021253B" w:rsidP="0021253B">
      <w:pPr>
        <w:pStyle w:val="1AutoList1"/>
        <w:ind w:left="0" w:firstLine="0"/>
      </w:pPr>
    </w:p>
    <w:p w14:paraId="35B7397A" w14:textId="77777777" w:rsidR="006801C3" w:rsidRDefault="006801C3" w:rsidP="006801C3">
      <w:pPr>
        <w:pStyle w:val="1AutoList1"/>
        <w:ind w:firstLine="0"/>
      </w:pPr>
    </w:p>
    <w:p w14:paraId="5124D2AA" w14:textId="77777777" w:rsidR="006801C3" w:rsidRPr="000E306D" w:rsidRDefault="006801C3" w:rsidP="000E306D">
      <w:pPr>
        <w:pStyle w:val="1AutoList1"/>
        <w:numPr>
          <w:ilvl w:val="0"/>
          <w:numId w:val="1"/>
        </w:numPr>
      </w:pPr>
      <w:r>
        <w:t>Committee Reports</w:t>
      </w:r>
    </w:p>
    <w:p w14:paraId="0CB29954" w14:textId="71C4863D" w:rsidR="001A7CA5" w:rsidRDefault="001A7CA5" w:rsidP="00210BBA">
      <w:pPr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Water Quality Report – </w:t>
      </w:r>
      <w:r w:rsidR="005342B0">
        <w:rPr>
          <w:sz w:val="24"/>
        </w:rPr>
        <w:t>JJ Alaily</w:t>
      </w:r>
    </w:p>
    <w:p w14:paraId="33859DF6" w14:textId="77777777" w:rsidR="005342B0" w:rsidRPr="005342B0" w:rsidRDefault="005342B0" w:rsidP="005342B0">
      <w:pPr>
        <w:pStyle w:val="ListParagraph"/>
        <w:numPr>
          <w:ilvl w:val="2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Starry Stonewort discovered in 2023, monitored primarily in the southeastern bay. No widespread treatment due to lack of DNR-</w:t>
      </w:r>
      <w:r w:rsidRPr="005342B0">
        <w:rPr>
          <w:sz w:val="24"/>
        </w:rPr>
        <w:lastRenderedPageBreak/>
        <w:t>endorsed successful campaigns. Annual treatments at the county boat launch continue, supported financially by the district.</w:t>
      </w:r>
    </w:p>
    <w:p w14:paraId="2809C7DA" w14:textId="77777777" w:rsidR="005342B0" w:rsidRPr="005342B0" w:rsidRDefault="005342B0" w:rsidP="005342B0">
      <w:pPr>
        <w:pStyle w:val="ListParagraph"/>
        <w:numPr>
          <w:ilvl w:val="2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Eurasian Milfoil continues to be monitored. No chemical treatments; DASH (Diver Assisted Suction Harvesting) conducted in September.</w:t>
      </w:r>
    </w:p>
    <w:p w14:paraId="1A44B5BD" w14:textId="77777777" w:rsidR="005342B0" w:rsidRPr="005342B0" w:rsidRDefault="005342B0" w:rsidP="005342B0">
      <w:pPr>
        <w:pStyle w:val="ListParagraph"/>
        <w:numPr>
          <w:ilvl w:val="2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Clean Boats Clean Waters Program ongoing in partnership with Lower Nemahbin, focusing on boater education at the county launch.</w:t>
      </w:r>
    </w:p>
    <w:p w14:paraId="58FCC855" w14:textId="094E7A9B" w:rsidR="005342B0" w:rsidRPr="005342B0" w:rsidRDefault="005342B0" w:rsidP="005342B0">
      <w:pPr>
        <w:pStyle w:val="ListParagraph"/>
        <w:numPr>
          <w:ilvl w:val="2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August 2025 saw historic flooding (up to 15 inches of rain in 24 hours). Issues with Delafield Dam operation led to prolonged high-water levels. Discussions ongoing with DNR and Village of Summit to address dam protocols and possible lake level adjustments to mitigate future flood impacts.</w:t>
      </w:r>
    </w:p>
    <w:p w14:paraId="2E823119" w14:textId="4FDC00C6" w:rsidR="007C7485" w:rsidRDefault="007C7485" w:rsidP="00210BBA">
      <w:pPr>
        <w:numPr>
          <w:ilvl w:val="1"/>
          <w:numId w:val="1"/>
        </w:numPr>
        <w:rPr>
          <w:sz w:val="24"/>
        </w:rPr>
      </w:pPr>
      <w:r w:rsidRPr="007C7485">
        <w:rPr>
          <w:sz w:val="24"/>
        </w:rPr>
        <w:t xml:space="preserve">Communications </w:t>
      </w:r>
      <w:r w:rsidR="005342B0">
        <w:rPr>
          <w:sz w:val="24"/>
        </w:rPr>
        <w:t xml:space="preserve">Report </w:t>
      </w:r>
      <w:r w:rsidRPr="007C7485">
        <w:rPr>
          <w:sz w:val="24"/>
        </w:rPr>
        <w:t>–</w:t>
      </w:r>
      <w:r w:rsidR="005342B0">
        <w:rPr>
          <w:sz w:val="24"/>
        </w:rPr>
        <w:t xml:space="preserve"> </w:t>
      </w:r>
      <w:r w:rsidR="0042274B">
        <w:rPr>
          <w:sz w:val="24"/>
        </w:rPr>
        <w:t xml:space="preserve">Steve Libbey </w:t>
      </w:r>
    </w:p>
    <w:p w14:paraId="75FF0AFD" w14:textId="4A9F6B37" w:rsidR="005342B0" w:rsidRPr="005342B0" w:rsidRDefault="005342B0" w:rsidP="005342B0">
      <w:pPr>
        <w:pStyle w:val="ListParagraph"/>
        <w:numPr>
          <w:ilvl w:val="2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 xml:space="preserve">Website updates encouraged; residents may contact Steve </w:t>
      </w:r>
      <w:r>
        <w:rPr>
          <w:sz w:val="24"/>
        </w:rPr>
        <w:t xml:space="preserve">Libby </w:t>
      </w:r>
      <w:r w:rsidRPr="005342B0">
        <w:rPr>
          <w:sz w:val="24"/>
        </w:rPr>
        <w:t>with information for posting</w:t>
      </w:r>
      <w:r>
        <w:rPr>
          <w:sz w:val="24"/>
        </w:rPr>
        <w:t>s</w:t>
      </w:r>
      <w:r w:rsidRPr="005342B0">
        <w:rPr>
          <w:sz w:val="24"/>
        </w:rPr>
        <w:t>.</w:t>
      </w:r>
    </w:p>
    <w:p w14:paraId="461689AA" w14:textId="48950E44" w:rsidR="005342B0" w:rsidRPr="005342B0" w:rsidRDefault="005342B0" w:rsidP="005342B0">
      <w:pPr>
        <w:pStyle w:val="ListParagraph"/>
        <w:numPr>
          <w:ilvl w:val="2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 xml:space="preserve">Discussion regarding communication challenges related to fireworks scheduling and cancellations. </w:t>
      </w:r>
      <w:r w:rsidRPr="005342B0">
        <w:rPr>
          <w:b/>
          <w:i/>
          <w:sz w:val="24"/>
        </w:rPr>
        <w:t>Action item</w:t>
      </w:r>
      <w:r w:rsidRPr="005342B0">
        <w:rPr>
          <w:sz w:val="24"/>
        </w:rPr>
        <w:t>: Improve timely communication on the website regarding event status.</w:t>
      </w:r>
    </w:p>
    <w:p w14:paraId="76C8A51E" w14:textId="1EA1DB43" w:rsidR="00210BBA" w:rsidRDefault="00B81E5F" w:rsidP="00210BBA">
      <w:pPr>
        <w:numPr>
          <w:ilvl w:val="1"/>
          <w:numId w:val="1"/>
        </w:numPr>
        <w:rPr>
          <w:sz w:val="24"/>
        </w:rPr>
      </w:pPr>
      <w:r>
        <w:rPr>
          <w:sz w:val="24"/>
        </w:rPr>
        <w:t>Social Activities –</w:t>
      </w:r>
      <w:r w:rsidR="0042274B">
        <w:rPr>
          <w:sz w:val="24"/>
        </w:rPr>
        <w:t xml:space="preserve"> </w:t>
      </w:r>
      <w:r w:rsidR="00F75E69">
        <w:rPr>
          <w:sz w:val="24"/>
        </w:rPr>
        <w:t>Jennifer Reek/</w:t>
      </w:r>
      <w:r w:rsidR="005342B0">
        <w:rPr>
          <w:sz w:val="24"/>
        </w:rPr>
        <w:t>Jeff Ross</w:t>
      </w:r>
    </w:p>
    <w:p w14:paraId="7154B38D" w14:textId="2D20CE97" w:rsidR="005342B0" w:rsidRPr="005342B0" w:rsidRDefault="005342B0" w:rsidP="005342B0">
      <w:pPr>
        <w:pStyle w:val="ListParagraph"/>
        <w:numPr>
          <w:ilvl w:val="2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2025 picnic was canceled due to flooding; plans to reschedule for 2026 at Panga</w:t>
      </w:r>
      <w:r>
        <w:rPr>
          <w:sz w:val="24"/>
        </w:rPr>
        <w:t>’</w:t>
      </w:r>
      <w:r w:rsidRPr="005342B0">
        <w:rPr>
          <w:sz w:val="24"/>
        </w:rPr>
        <w:t>s.</w:t>
      </w:r>
    </w:p>
    <w:p w14:paraId="59791D8F" w14:textId="77777777" w:rsidR="005342B0" w:rsidRPr="005342B0" w:rsidRDefault="005342B0" w:rsidP="005342B0">
      <w:pPr>
        <w:pStyle w:val="ListParagraph"/>
        <w:numPr>
          <w:ilvl w:val="2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Fireworks funding discussed; board opted not to raise the budget, instead seeking donations for enhanced displays. Suggestions included alternate funding methods and possibly holding the event every other year.</w:t>
      </w:r>
    </w:p>
    <w:p w14:paraId="53FD27D0" w14:textId="100E85AF" w:rsidR="006801C3" w:rsidRPr="005342B0" w:rsidRDefault="005342B0" w:rsidP="005342B0">
      <w:pPr>
        <w:pStyle w:val="ListParagraph"/>
        <w:numPr>
          <w:ilvl w:val="2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Liability and cost concerns noted; committee to evaluate future fireworks and social activities.</w:t>
      </w:r>
    </w:p>
    <w:p w14:paraId="59E00006" w14:textId="41568E41" w:rsidR="0082277C" w:rsidRDefault="00A3771C" w:rsidP="00902EEE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Treasurer Report </w:t>
      </w:r>
      <w:r w:rsidR="007F4349">
        <w:rPr>
          <w:sz w:val="24"/>
        </w:rPr>
        <w:t>–</w:t>
      </w:r>
      <w:r w:rsidR="001E63DF">
        <w:rPr>
          <w:sz w:val="24"/>
        </w:rPr>
        <w:t xml:space="preserve"> </w:t>
      </w:r>
      <w:r w:rsidR="00960649">
        <w:rPr>
          <w:sz w:val="24"/>
        </w:rPr>
        <w:t>Dan McCormack</w:t>
      </w:r>
      <w:r w:rsidR="0088794D">
        <w:rPr>
          <w:sz w:val="24"/>
        </w:rPr>
        <w:t xml:space="preserve"> – </w:t>
      </w:r>
      <w:r w:rsidR="00960649">
        <w:rPr>
          <w:sz w:val="24"/>
        </w:rPr>
        <w:t>Dan</w:t>
      </w:r>
      <w:r w:rsidR="007224F7">
        <w:rPr>
          <w:sz w:val="24"/>
        </w:rPr>
        <w:t xml:space="preserve"> </w:t>
      </w:r>
      <w:r w:rsidR="00A60FAA">
        <w:rPr>
          <w:sz w:val="24"/>
        </w:rPr>
        <w:t>reported the budget is on track for 202</w:t>
      </w:r>
      <w:r w:rsidR="005342B0">
        <w:rPr>
          <w:sz w:val="24"/>
        </w:rPr>
        <w:t>6.</w:t>
      </w:r>
      <w:r w:rsidR="001206DC">
        <w:rPr>
          <w:sz w:val="24"/>
        </w:rPr>
        <w:t xml:space="preserve">  </w:t>
      </w:r>
    </w:p>
    <w:p w14:paraId="6E4F3960" w14:textId="77777777" w:rsidR="005342B0" w:rsidRPr="005342B0" w:rsidRDefault="005342B0" w:rsidP="005342B0">
      <w:pPr>
        <w:pStyle w:val="ListParagraph"/>
        <w:numPr>
          <w:ilvl w:val="1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Reviewed 2025 budget performance: Operating expenses under budget by approximately $1,500.</w:t>
      </w:r>
    </w:p>
    <w:p w14:paraId="7058FFB9" w14:textId="77777777" w:rsidR="005342B0" w:rsidRPr="005342B0" w:rsidRDefault="005342B0" w:rsidP="005342B0">
      <w:pPr>
        <w:pStyle w:val="ListParagraph"/>
        <w:numPr>
          <w:ilvl w:val="1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General, contingency, and cleanup funds reviewed; projected year-end balances provided.</w:t>
      </w:r>
    </w:p>
    <w:p w14:paraId="2157531F" w14:textId="77777777" w:rsidR="005342B0" w:rsidRPr="005342B0" w:rsidRDefault="005342B0" w:rsidP="005342B0">
      <w:pPr>
        <w:pStyle w:val="ListParagraph"/>
        <w:numPr>
          <w:ilvl w:val="1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Loan update: $695,000 borrowed for dredging project. $100,000 prepayment made in March, reducing long-term interest costs. Current loan balance is $571,000.</w:t>
      </w:r>
    </w:p>
    <w:p w14:paraId="2E1C89EE" w14:textId="77777777" w:rsidR="005342B0" w:rsidRPr="005342B0" w:rsidRDefault="005342B0" w:rsidP="005342B0">
      <w:pPr>
        <w:pStyle w:val="ListParagraph"/>
        <w:numPr>
          <w:ilvl w:val="1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Proposed 2026 budget presented: Operating expenses to increase by $1,000; contingency fund increased by $2,000. Tax levy discussed, noting annual fluctuations based on fund balances and expenditures.</w:t>
      </w:r>
    </w:p>
    <w:p w14:paraId="17E435BF" w14:textId="77777777" w:rsidR="005342B0" w:rsidRPr="005342B0" w:rsidRDefault="005342B0" w:rsidP="005342B0">
      <w:pPr>
        <w:pStyle w:val="ListParagraph"/>
        <w:numPr>
          <w:ilvl w:val="1"/>
          <w:numId w:val="1"/>
        </w:numPr>
        <w:spacing w:after="160" w:line="259" w:lineRule="auto"/>
        <w:contextualSpacing/>
        <w:rPr>
          <w:sz w:val="24"/>
        </w:rPr>
      </w:pPr>
      <w:r w:rsidRPr="005342B0">
        <w:rPr>
          <w:sz w:val="24"/>
        </w:rPr>
        <w:t>Prepayment of loan in early 2026 anticipated, further reducing interest expense.</w:t>
      </w:r>
    </w:p>
    <w:p w14:paraId="76748DE9" w14:textId="77777777" w:rsidR="00902EEE" w:rsidRPr="008C1BD4" w:rsidRDefault="00902EEE" w:rsidP="00902EEE">
      <w:pPr>
        <w:ind w:left="720"/>
        <w:rPr>
          <w:sz w:val="24"/>
        </w:rPr>
      </w:pPr>
    </w:p>
    <w:p w14:paraId="70751B01" w14:textId="7185D873" w:rsidR="00F30C56" w:rsidRDefault="00902EEE" w:rsidP="0041722C">
      <w:pPr>
        <w:pStyle w:val="1AutoList1"/>
        <w:numPr>
          <w:ilvl w:val="0"/>
          <w:numId w:val="1"/>
        </w:numPr>
      </w:pPr>
      <w:r>
        <w:lastRenderedPageBreak/>
        <w:t>Budget Hearing and Request for Approval of 20</w:t>
      </w:r>
      <w:r w:rsidR="00960649">
        <w:t>2</w:t>
      </w:r>
      <w:r w:rsidR="005342B0">
        <w:t>6</w:t>
      </w:r>
      <w:r>
        <w:t xml:space="preserve"> UNLMD Budget</w:t>
      </w:r>
      <w:r w:rsidR="00B67899">
        <w:t xml:space="preserve"> </w:t>
      </w:r>
      <w:r w:rsidR="0041722C">
        <w:t xml:space="preserve">– </w:t>
      </w:r>
    </w:p>
    <w:p w14:paraId="2E4DAE3F" w14:textId="77777777" w:rsidR="005342B0" w:rsidRDefault="0082277C" w:rsidP="00902EEE">
      <w:pPr>
        <w:pStyle w:val="1AutoList1"/>
        <w:numPr>
          <w:ilvl w:val="1"/>
          <w:numId w:val="1"/>
        </w:numPr>
      </w:pPr>
      <w:r>
        <w:t>Jennifer</w:t>
      </w:r>
      <w:r w:rsidR="00A60FAA">
        <w:t xml:space="preserve"> </w:t>
      </w:r>
      <w:r w:rsidR="00902EEE">
        <w:t xml:space="preserve">asked for a motion to approve </w:t>
      </w:r>
      <w:r w:rsidR="002B17E1">
        <w:t>the 20</w:t>
      </w:r>
      <w:r w:rsidR="00655233">
        <w:t>2</w:t>
      </w:r>
      <w:r w:rsidR="005342B0">
        <w:t>6</w:t>
      </w:r>
      <w:r w:rsidR="002B17E1">
        <w:t xml:space="preserve"> UNLMD Budget</w:t>
      </w:r>
      <w:r w:rsidR="00655233">
        <w:t xml:space="preserve"> as presented</w:t>
      </w:r>
      <w:r w:rsidR="00902EEE">
        <w:t xml:space="preserve">.  </w:t>
      </w:r>
      <w:r w:rsidR="001206DC">
        <w:t>Mike Donabauer</w:t>
      </w:r>
      <w:r w:rsidR="00655233">
        <w:t xml:space="preserve"> </w:t>
      </w:r>
      <w:r w:rsidR="00902EEE">
        <w:t>motioned to pass as presented</w:t>
      </w:r>
      <w:r>
        <w:t xml:space="preserve">, second by </w:t>
      </w:r>
      <w:r w:rsidR="005342B0">
        <w:t>Steve Libby</w:t>
      </w:r>
      <w:r w:rsidR="00902EEE">
        <w:t xml:space="preserve">. </w:t>
      </w:r>
    </w:p>
    <w:p w14:paraId="5799DCD7" w14:textId="455ED869" w:rsidR="00902EEE" w:rsidRDefault="00BE3904" w:rsidP="00902EEE">
      <w:pPr>
        <w:pStyle w:val="1AutoList1"/>
        <w:numPr>
          <w:ilvl w:val="1"/>
          <w:numId w:val="1"/>
        </w:numPr>
      </w:pPr>
      <w:r>
        <w:t xml:space="preserve">Discussion and </w:t>
      </w:r>
      <w:proofErr w:type="spellStart"/>
      <w:r>
        <w:t>vote</w:t>
      </w:r>
      <w:proofErr w:type="spellEnd"/>
      <w:r>
        <w:t xml:space="preserve"> </w:t>
      </w:r>
      <w:r w:rsidR="005342B0">
        <w:t>–</w:t>
      </w:r>
      <w:r>
        <w:t xml:space="preserve"> </w:t>
      </w:r>
      <w:r w:rsidR="00902EEE">
        <w:t xml:space="preserve">Approved </w:t>
      </w:r>
      <w:r w:rsidR="001206DC">
        <w:t>the 202</w:t>
      </w:r>
      <w:r w:rsidR="005342B0">
        <w:t>6</w:t>
      </w:r>
      <w:r w:rsidR="001206DC">
        <w:t xml:space="preserve"> budget </w:t>
      </w:r>
      <w:r w:rsidR="0082277C">
        <w:t xml:space="preserve">was </w:t>
      </w:r>
      <w:r w:rsidR="005342B0">
        <w:t>24 yay and 1 nay.</w:t>
      </w:r>
    </w:p>
    <w:p w14:paraId="44B9F81A" w14:textId="77777777" w:rsidR="00171B9C" w:rsidRDefault="00171B9C" w:rsidP="000E306D">
      <w:pPr>
        <w:pStyle w:val="1AutoList1"/>
        <w:ind w:left="1440" w:firstLine="0"/>
      </w:pPr>
    </w:p>
    <w:p w14:paraId="2D6FC8AD" w14:textId="77777777" w:rsidR="00902EEE" w:rsidRDefault="00902EEE" w:rsidP="0080007B">
      <w:pPr>
        <w:pStyle w:val="1AutoList1"/>
        <w:numPr>
          <w:ilvl w:val="0"/>
          <w:numId w:val="1"/>
        </w:numPr>
      </w:pPr>
      <w:r>
        <w:t>Election of Commissioners –</w:t>
      </w:r>
    </w:p>
    <w:p w14:paraId="49F85413" w14:textId="7A85F582" w:rsidR="005342B0" w:rsidRDefault="00902EEE" w:rsidP="001206DC">
      <w:pPr>
        <w:pStyle w:val="1AutoList1"/>
        <w:numPr>
          <w:ilvl w:val="1"/>
          <w:numId w:val="1"/>
        </w:numPr>
      </w:pPr>
      <w:r>
        <w:t xml:space="preserve">Nominations – </w:t>
      </w:r>
      <w:r w:rsidR="005342B0">
        <w:t>Dan McCormack, JJ Alaily and Steve Libby ran unopposed</w:t>
      </w:r>
    </w:p>
    <w:p w14:paraId="2D59CCC7" w14:textId="2748280B" w:rsidR="005342B0" w:rsidRDefault="005342B0" w:rsidP="005342B0">
      <w:pPr>
        <w:pStyle w:val="1AutoList1"/>
        <w:numPr>
          <w:ilvl w:val="2"/>
          <w:numId w:val="1"/>
        </w:numPr>
      </w:pPr>
      <w:r>
        <w:t>Dan McCormack confirmed with 25 votes</w:t>
      </w:r>
    </w:p>
    <w:p w14:paraId="0048B498" w14:textId="671516BA" w:rsidR="001206DC" w:rsidRDefault="005342B0" w:rsidP="005342B0">
      <w:pPr>
        <w:pStyle w:val="1AutoList1"/>
        <w:numPr>
          <w:ilvl w:val="2"/>
          <w:numId w:val="1"/>
        </w:numPr>
      </w:pPr>
      <w:r>
        <w:t>JJ Alaily</w:t>
      </w:r>
      <w:r w:rsidR="001206DC">
        <w:t xml:space="preserve"> confirmed</w:t>
      </w:r>
      <w:r>
        <w:t xml:space="preserve"> with 25 votes</w:t>
      </w:r>
    </w:p>
    <w:p w14:paraId="78E247C1" w14:textId="30EF6466" w:rsidR="005342B0" w:rsidRDefault="005342B0" w:rsidP="005342B0">
      <w:pPr>
        <w:pStyle w:val="1AutoList1"/>
        <w:numPr>
          <w:ilvl w:val="2"/>
          <w:numId w:val="1"/>
        </w:numPr>
      </w:pPr>
      <w:r>
        <w:t>Steve Libby confirmed with 20 votes</w:t>
      </w:r>
    </w:p>
    <w:p w14:paraId="6AEB6BCD" w14:textId="3A9AFE28" w:rsidR="005342B0" w:rsidRDefault="005342B0" w:rsidP="005342B0">
      <w:pPr>
        <w:pStyle w:val="1AutoList1"/>
        <w:ind w:left="1440" w:firstLine="0"/>
      </w:pPr>
      <w:r>
        <w:t xml:space="preserve">Officers are </w:t>
      </w:r>
      <w:r w:rsidR="0033127F">
        <w:t>confirmed</w:t>
      </w:r>
      <w:r>
        <w:t>.</w:t>
      </w:r>
    </w:p>
    <w:p w14:paraId="115D6358" w14:textId="77777777" w:rsidR="00902EEE" w:rsidRDefault="00902EEE" w:rsidP="00902EEE">
      <w:pPr>
        <w:pStyle w:val="1AutoList1"/>
      </w:pPr>
    </w:p>
    <w:p w14:paraId="46B8E8D5" w14:textId="57E4B672" w:rsidR="002B17E1" w:rsidRDefault="00BE3904" w:rsidP="008D3F0D">
      <w:pPr>
        <w:pStyle w:val="1AutoList1"/>
        <w:numPr>
          <w:ilvl w:val="0"/>
          <w:numId w:val="1"/>
        </w:numPr>
      </w:pPr>
      <w:r>
        <w:t>202</w:t>
      </w:r>
      <w:r w:rsidR="0033127F">
        <w:t>6</w:t>
      </w:r>
      <w:r w:rsidR="00902EEE">
        <w:t xml:space="preserve"> Annual Meeting </w:t>
      </w:r>
      <w:r>
        <w:t xml:space="preserve">tentative </w:t>
      </w:r>
      <w:r w:rsidR="00902EEE">
        <w:t xml:space="preserve">date – </w:t>
      </w:r>
      <w:r w:rsidR="008D3F0D">
        <w:t>September 2</w:t>
      </w:r>
      <w:r w:rsidR="0033127F">
        <w:t>3</w:t>
      </w:r>
      <w:r>
        <w:t>, 202</w:t>
      </w:r>
      <w:r w:rsidR="0033127F">
        <w:t>6</w:t>
      </w:r>
    </w:p>
    <w:p w14:paraId="3EC90041" w14:textId="77777777" w:rsidR="00902EEE" w:rsidRDefault="00902EEE" w:rsidP="00902EEE">
      <w:pPr>
        <w:pStyle w:val="1AutoList1"/>
        <w:ind w:firstLine="0"/>
      </w:pPr>
    </w:p>
    <w:p w14:paraId="401BA564" w14:textId="14825CA1" w:rsidR="007C01A0" w:rsidRDefault="00ED5D99" w:rsidP="0080007B">
      <w:pPr>
        <w:pStyle w:val="1AutoList1"/>
        <w:numPr>
          <w:ilvl w:val="0"/>
          <w:numId w:val="1"/>
        </w:numPr>
      </w:pPr>
      <w:r>
        <w:t>Adjournment</w:t>
      </w:r>
      <w:r w:rsidR="00902EEE">
        <w:t xml:space="preserve"> – </w:t>
      </w:r>
      <w:r w:rsidR="0082277C">
        <w:t xml:space="preserve">Mike Donabauer </w:t>
      </w:r>
      <w:r w:rsidR="00902EEE">
        <w:t>motioned to adjourn,</w:t>
      </w:r>
      <w:r w:rsidR="001206DC">
        <w:t xml:space="preserve"> </w:t>
      </w:r>
      <w:r w:rsidR="0082277C">
        <w:t>Reid Engstrom</w:t>
      </w:r>
      <w:r w:rsidR="00902EEE">
        <w:t xml:space="preserve"> seconde</w:t>
      </w:r>
      <w:r w:rsidR="00C24A47">
        <w:t xml:space="preserve">d.  Approved unanimously at </w:t>
      </w:r>
      <w:r w:rsidR="0082277C">
        <w:t>8:00</w:t>
      </w:r>
      <w:r w:rsidR="00902EEE">
        <w:t xml:space="preserve"> PM</w:t>
      </w:r>
    </w:p>
    <w:p w14:paraId="7FA4B6C1" w14:textId="77777777" w:rsidR="00BD2117" w:rsidRDefault="00BD2117" w:rsidP="00BD2117">
      <w:pPr>
        <w:pStyle w:val="ListParagraph"/>
      </w:pPr>
    </w:p>
    <w:p w14:paraId="6D040A9D" w14:textId="00ED55A1" w:rsidR="00BD2117" w:rsidRDefault="00BD2117" w:rsidP="00BD2117">
      <w:pPr>
        <w:pStyle w:val="1AutoList1"/>
      </w:pPr>
      <w:r>
        <w:t xml:space="preserve">Transcribed on October </w:t>
      </w:r>
      <w:r w:rsidR="005342B0">
        <w:t>05</w:t>
      </w:r>
      <w:r>
        <w:t>, 20</w:t>
      </w:r>
      <w:r w:rsidR="000E29D2">
        <w:t>2</w:t>
      </w:r>
      <w:r w:rsidR="005342B0">
        <w:t>5</w:t>
      </w:r>
      <w:r>
        <w:t xml:space="preserve"> by</w:t>
      </w:r>
    </w:p>
    <w:p w14:paraId="4F1816A8" w14:textId="30E68FC5" w:rsidR="0080007B" w:rsidRPr="00D1517A" w:rsidRDefault="00BE3904" w:rsidP="002C6679">
      <w:pPr>
        <w:pStyle w:val="1AutoList1"/>
        <w:rPr>
          <w:b/>
          <w:bCs/>
          <w:sz w:val="18"/>
          <w:szCs w:val="18"/>
          <w:u w:val="single"/>
        </w:rPr>
      </w:pPr>
      <w:r>
        <w:t>Je</w:t>
      </w:r>
      <w:r w:rsidR="005342B0">
        <w:t>ff Ross</w:t>
      </w:r>
      <w:r>
        <w:t xml:space="preserve">, UNLMD </w:t>
      </w:r>
      <w:r w:rsidR="0033127F">
        <w:t>Secretary</w:t>
      </w:r>
    </w:p>
    <w:sectPr w:rsidR="0080007B" w:rsidRPr="00D1517A">
      <w:pgSz w:w="12240" w:h="15840"/>
      <w:pgMar w:top="1152" w:right="1800" w:bottom="1152" w:left="18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F68"/>
    <w:multiLevelType w:val="hybridMultilevel"/>
    <w:tmpl w:val="6A84C308"/>
    <w:lvl w:ilvl="0" w:tplc="9EB4F7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2DE3"/>
    <w:multiLevelType w:val="hybridMultilevel"/>
    <w:tmpl w:val="3B6E7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B008CD"/>
    <w:multiLevelType w:val="hybridMultilevel"/>
    <w:tmpl w:val="17C0A36C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8D5BA2"/>
    <w:multiLevelType w:val="hybridMultilevel"/>
    <w:tmpl w:val="33CEBB4E"/>
    <w:lvl w:ilvl="0" w:tplc="1034E420">
      <w:start w:val="5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74509E"/>
    <w:multiLevelType w:val="hybridMultilevel"/>
    <w:tmpl w:val="272C4C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3463E5"/>
    <w:multiLevelType w:val="hybridMultilevel"/>
    <w:tmpl w:val="09F0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47342"/>
    <w:multiLevelType w:val="hybridMultilevel"/>
    <w:tmpl w:val="6C06A22E"/>
    <w:lvl w:ilvl="0" w:tplc="554EF0CC">
      <w:start w:val="7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E9D23F0"/>
    <w:multiLevelType w:val="hybridMultilevel"/>
    <w:tmpl w:val="C68C9D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AB3301"/>
    <w:multiLevelType w:val="multilevel"/>
    <w:tmpl w:val="BE1E0B94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9" w15:restartNumberingAfterBreak="0">
    <w:nsid w:val="2143478D"/>
    <w:multiLevelType w:val="hybridMultilevel"/>
    <w:tmpl w:val="7054D4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713B57"/>
    <w:multiLevelType w:val="hybridMultilevel"/>
    <w:tmpl w:val="8CA062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CE5629"/>
    <w:multiLevelType w:val="hybridMultilevel"/>
    <w:tmpl w:val="5D760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57556"/>
    <w:multiLevelType w:val="hybridMultilevel"/>
    <w:tmpl w:val="C4545530"/>
    <w:lvl w:ilvl="0" w:tplc="EC787CF8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35C87CAF"/>
    <w:multiLevelType w:val="hybridMultilevel"/>
    <w:tmpl w:val="1F16F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50D1A"/>
    <w:multiLevelType w:val="hybridMultilevel"/>
    <w:tmpl w:val="A4BC3F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9D445E7"/>
    <w:multiLevelType w:val="hybridMultilevel"/>
    <w:tmpl w:val="EF5AF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27F37"/>
    <w:multiLevelType w:val="hybridMultilevel"/>
    <w:tmpl w:val="3F0C24E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6474D8D"/>
    <w:multiLevelType w:val="hybridMultilevel"/>
    <w:tmpl w:val="E0A4A896"/>
    <w:lvl w:ilvl="0" w:tplc="B54CC66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7111B70"/>
    <w:multiLevelType w:val="hybridMultilevel"/>
    <w:tmpl w:val="918E5A4C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728178A"/>
    <w:multiLevelType w:val="hybridMultilevel"/>
    <w:tmpl w:val="37F05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A86BEB"/>
    <w:multiLevelType w:val="hybridMultilevel"/>
    <w:tmpl w:val="5A68A3C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5A067F"/>
    <w:multiLevelType w:val="multilevel"/>
    <w:tmpl w:val="ECF2C7B8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upperRoman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Roman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Roman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Roman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Roman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22" w15:restartNumberingAfterBreak="0">
    <w:nsid w:val="541F6031"/>
    <w:multiLevelType w:val="hybridMultilevel"/>
    <w:tmpl w:val="91446AD6"/>
    <w:lvl w:ilvl="0" w:tplc="1ABABBC2">
      <w:start w:val="50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4783FCD"/>
    <w:multiLevelType w:val="hybridMultilevel"/>
    <w:tmpl w:val="AAAAC3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E3C7451"/>
    <w:multiLevelType w:val="hybridMultilevel"/>
    <w:tmpl w:val="3E26BE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6731A"/>
    <w:multiLevelType w:val="hybridMultilevel"/>
    <w:tmpl w:val="D88AD06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F174A7"/>
    <w:multiLevelType w:val="hybridMultilevel"/>
    <w:tmpl w:val="0B4A54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68176E0"/>
    <w:multiLevelType w:val="hybridMultilevel"/>
    <w:tmpl w:val="17C0A36C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C50149"/>
    <w:multiLevelType w:val="hybridMultilevel"/>
    <w:tmpl w:val="5A68B7D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145F34"/>
    <w:multiLevelType w:val="hybridMultilevel"/>
    <w:tmpl w:val="5358AD76"/>
    <w:lvl w:ilvl="0" w:tplc="6D64FE52">
      <w:start w:val="50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615869213">
    <w:abstractNumId w:val="21"/>
  </w:num>
  <w:num w:numId="2" w16cid:durableId="499927454">
    <w:abstractNumId w:val="8"/>
  </w:num>
  <w:num w:numId="3" w16cid:durableId="1239093973">
    <w:abstractNumId w:val="3"/>
  </w:num>
  <w:num w:numId="4" w16cid:durableId="341931278">
    <w:abstractNumId w:val="17"/>
  </w:num>
  <w:num w:numId="5" w16cid:durableId="1514563398">
    <w:abstractNumId w:val="6"/>
  </w:num>
  <w:num w:numId="6" w16cid:durableId="1792357821">
    <w:abstractNumId w:val="22"/>
  </w:num>
  <w:num w:numId="7" w16cid:durableId="71782589">
    <w:abstractNumId w:val="29"/>
  </w:num>
  <w:num w:numId="8" w16cid:durableId="1188911582">
    <w:abstractNumId w:val="12"/>
  </w:num>
  <w:num w:numId="9" w16cid:durableId="1289094605">
    <w:abstractNumId w:val="0"/>
  </w:num>
  <w:num w:numId="10" w16cid:durableId="488906619">
    <w:abstractNumId w:val="2"/>
  </w:num>
  <w:num w:numId="11" w16cid:durableId="29230672">
    <w:abstractNumId w:val="27"/>
  </w:num>
  <w:num w:numId="12" w16cid:durableId="1963419045">
    <w:abstractNumId w:val="28"/>
  </w:num>
  <w:num w:numId="13" w16cid:durableId="410543493">
    <w:abstractNumId w:val="24"/>
  </w:num>
  <w:num w:numId="14" w16cid:durableId="1111318564">
    <w:abstractNumId w:val="19"/>
  </w:num>
  <w:num w:numId="15" w16cid:durableId="611792262">
    <w:abstractNumId w:val="14"/>
  </w:num>
  <w:num w:numId="16" w16cid:durableId="19938260">
    <w:abstractNumId w:val="26"/>
  </w:num>
  <w:num w:numId="17" w16cid:durableId="471674469">
    <w:abstractNumId w:val="4"/>
  </w:num>
  <w:num w:numId="18" w16cid:durableId="2022271009">
    <w:abstractNumId w:val="7"/>
  </w:num>
  <w:num w:numId="19" w16cid:durableId="343023810">
    <w:abstractNumId w:val="16"/>
  </w:num>
  <w:num w:numId="20" w16cid:durableId="1621063932">
    <w:abstractNumId w:val="23"/>
  </w:num>
  <w:num w:numId="21" w16cid:durableId="840512149">
    <w:abstractNumId w:val="9"/>
  </w:num>
  <w:num w:numId="22" w16cid:durableId="1703431590">
    <w:abstractNumId w:val="18"/>
  </w:num>
  <w:num w:numId="23" w16cid:durableId="1718091852">
    <w:abstractNumId w:val="20"/>
  </w:num>
  <w:num w:numId="24" w16cid:durableId="1640845920">
    <w:abstractNumId w:val="10"/>
  </w:num>
  <w:num w:numId="25" w16cid:durableId="461004895">
    <w:abstractNumId w:val="1"/>
  </w:num>
  <w:num w:numId="26" w16cid:durableId="215750921">
    <w:abstractNumId w:val="25"/>
  </w:num>
  <w:num w:numId="27" w16cid:durableId="1525944198">
    <w:abstractNumId w:val="11"/>
  </w:num>
  <w:num w:numId="28" w16cid:durableId="376318075">
    <w:abstractNumId w:val="13"/>
  </w:num>
  <w:num w:numId="29" w16cid:durableId="2130203761">
    <w:abstractNumId w:val="15"/>
  </w:num>
  <w:num w:numId="30" w16cid:durableId="8088675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46"/>
    <w:rsid w:val="00005D2E"/>
    <w:rsid w:val="00006DA3"/>
    <w:rsid w:val="000204FE"/>
    <w:rsid w:val="000345E9"/>
    <w:rsid w:val="000401A4"/>
    <w:rsid w:val="000541A6"/>
    <w:rsid w:val="00097B05"/>
    <w:rsid w:val="000A4CF2"/>
    <w:rsid w:val="000D1339"/>
    <w:rsid w:val="000E29D2"/>
    <w:rsid w:val="000E306D"/>
    <w:rsid w:val="000E6878"/>
    <w:rsid w:val="000F0951"/>
    <w:rsid w:val="001148E4"/>
    <w:rsid w:val="001206DC"/>
    <w:rsid w:val="001274EF"/>
    <w:rsid w:val="0013272E"/>
    <w:rsid w:val="00146E92"/>
    <w:rsid w:val="00163754"/>
    <w:rsid w:val="00165423"/>
    <w:rsid w:val="00171B9C"/>
    <w:rsid w:val="00192DDB"/>
    <w:rsid w:val="00195FEF"/>
    <w:rsid w:val="001A7CA5"/>
    <w:rsid w:val="001E0DFE"/>
    <w:rsid w:val="001E204E"/>
    <w:rsid w:val="001E4CE2"/>
    <w:rsid w:val="001E63DF"/>
    <w:rsid w:val="001F69D1"/>
    <w:rsid w:val="002067F8"/>
    <w:rsid w:val="00210BBA"/>
    <w:rsid w:val="0021253B"/>
    <w:rsid w:val="00213502"/>
    <w:rsid w:val="00250D5A"/>
    <w:rsid w:val="00292546"/>
    <w:rsid w:val="002B06E1"/>
    <w:rsid w:val="002B17E1"/>
    <w:rsid w:val="002C6679"/>
    <w:rsid w:val="002C7E4D"/>
    <w:rsid w:val="002D2B4F"/>
    <w:rsid w:val="00300049"/>
    <w:rsid w:val="00304488"/>
    <w:rsid w:val="00313B2F"/>
    <w:rsid w:val="0033127F"/>
    <w:rsid w:val="00352531"/>
    <w:rsid w:val="003675CB"/>
    <w:rsid w:val="003A55EF"/>
    <w:rsid w:val="003C0380"/>
    <w:rsid w:val="004046B4"/>
    <w:rsid w:val="0041722C"/>
    <w:rsid w:val="0042274B"/>
    <w:rsid w:val="00432447"/>
    <w:rsid w:val="004444FD"/>
    <w:rsid w:val="004446C2"/>
    <w:rsid w:val="0045000A"/>
    <w:rsid w:val="0046783F"/>
    <w:rsid w:val="00497160"/>
    <w:rsid w:val="004C438E"/>
    <w:rsid w:val="004D2FB5"/>
    <w:rsid w:val="00505CB1"/>
    <w:rsid w:val="00510C1D"/>
    <w:rsid w:val="0051188A"/>
    <w:rsid w:val="005342B0"/>
    <w:rsid w:val="005413D5"/>
    <w:rsid w:val="00545895"/>
    <w:rsid w:val="005556B1"/>
    <w:rsid w:val="0056439F"/>
    <w:rsid w:val="0058229B"/>
    <w:rsid w:val="005B4490"/>
    <w:rsid w:val="005C561E"/>
    <w:rsid w:val="005D5FD5"/>
    <w:rsid w:val="00655233"/>
    <w:rsid w:val="006762D0"/>
    <w:rsid w:val="006801C3"/>
    <w:rsid w:val="00690978"/>
    <w:rsid w:val="006A1954"/>
    <w:rsid w:val="006C399B"/>
    <w:rsid w:val="006C53FE"/>
    <w:rsid w:val="006D71EE"/>
    <w:rsid w:val="006F2B60"/>
    <w:rsid w:val="00701DD9"/>
    <w:rsid w:val="00710502"/>
    <w:rsid w:val="007224F7"/>
    <w:rsid w:val="00730ED6"/>
    <w:rsid w:val="00732404"/>
    <w:rsid w:val="0073494E"/>
    <w:rsid w:val="0076631B"/>
    <w:rsid w:val="00773A62"/>
    <w:rsid w:val="0079784F"/>
    <w:rsid w:val="007A3ED4"/>
    <w:rsid w:val="007C01A0"/>
    <w:rsid w:val="007C42A7"/>
    <w:rsid w:val="007C7485"/>
    <w:rsid w:val="007D3AB3"/>
    <w:rsid w:val="007D3BF2"/>
    <w:rsid w:val="007D3C51"/>
    <w:rsid w:val="007E7E78"/>
    <w:rsid w:val="007F4349"/>
    <w:rsid w:val="0080007B"/>
    <w:rsid w:val="00811F3E"/>
    <w:rsid w:val="0082277C"/>
    <w:rsid w:val="00832DF9"/>
    <w:rsid w:val="0083392C"/>
    <w:rsid w:val="008514BD"/>
    <w:rsid w:val="00865147"/>
    <w:rsid w:val="0088794D"/>
    <w:rsid w:val="008C1BD4"/>
    <w:rsid w:val="008C2D88"/>
    <w:rsid w:val="008C5AA2"/>
    <w:rsid w:val="008D3F0D"/>
    <w:rsid w:val="008D4838"/>
    <w:rsid w:val="008D7DC8"/>
    <w:rsid w:val="008F7683"/>
    <w:rsid w:val="00902EEE"/>
    <w:rsid w:val="00930A87"/>
    <w:rsid w:val="0095269B"/>
    <w:rsid w:val="00953AC6"/>
    <w:rsid w:val="00960649"/>
    <w:rsid w:val="009815E5"/>
    <w:rsid w:val="009D6981"/>
    <w:rsid w:val="009F77D9"/>
    <w:rsid w:val="009F7846"/>
    <w:rsid w:val="00A0506F"/>
    <w:rsid w:val="00A25DA1"/>
    <w:rsid w:val="00A3771C"/>
    <w:rsid w:val="00A42B71"/>
    <w:rsid w:val="00A46396"/>
    <w:rsid w:val="00A60FAA"/>
    <w:rsid w:val="00AA6653"/>
    <w:rsid w:val="00AB20FB"/>
    <w:rsid w:val="00AB69A2"/>
    <w:rsid w:val="00AD2A20"/>
    <w:rsid w:val="00B33ED5"/>
    <w:rsid w:val="00B4465F"/>
    <w:rsid w:val="00B56E76"/>
    <w:rsid w:val="00B63382"/>
    <w:rsid w:val="00B67899"/>
    <w:rsid w:val="00B70412"/>
    <w:rsid w:val="00B81E5F"/>
    <w:rsid w:val="00B87706"/>
    <w:rsid w:val="00BA450A"/>
    <w:rsid w:val="00BB6C46"/>
    <w:rsid w:val="00BC4EB7"/>
    <w:rsid w:val="00BC710E"/>
    <w:rsid w:val="00BD2117"/>
    <w:rsid w:val="00BD458B"/>
    <w:rsid w:val="00BD6E07"/>
    <w:rsid w:val="00BE3904"/>
    <w:rsid w:val="00BE3DB8"/>
    <w:rsid w:val="00BE6E39"/>
    <w:rsid w:val="00BF3CBF"/>
    <w:rsid w:val="00C14F56"/>
    <w:rsid w:val="00C24A47"/>
    <w:rsid w:val="00C3502B"/>
    <w:rsid w:val="00C57C4D"/>
    <w:rsid w:val="00C761AF"/>
    <w:rsid w:val="00C763BF"/>
    <w:rsid w:val="00CA597C"/>
    <w:rsid w:val="00CA5CC4"/>
    <w:rsid w:val="00CB6D1F"/>
    <w:rsid w:val="00CE0D5A"/>
    <w:rsid w:val="00CF19A8"/>
    <w:rsid w:val="00D0218F"/>
    <w:rsid w:val="00D04763"/>
    <w:rsid w:val="00D056D0"/>
    <w:rsid w:val="00D1517A"/>
    <w:rsid w:val="00D170D7"/>
    <w:rsid w:val="00D25ECD"/>
    <w:rsid w:val="00D44CEA"/>
    <w:rsid w:val="00D834AD"/>
    <w:rsid w:val="00D835F7"/>
    <w:rsid w:val="00D87FCB"/>
    <w:rsid w:val="00DE3526"/>
    <w:rsid w:val="00E00282"/>
    <w:rsid w:val="00E14177"/>
    <w:rsid w:val="00E40A6B"/>
    <w:rsid w:val="00E40FFE"/>
    <w:rsid w:val="00E4307B"/>
    <w:rsid w:val="00E52853"/>
    <w:rsid w:val="00E649D2"/>
    <w:rsid w:val="00ED5D99"/>
    <w:rsid w:val="00F014B3"/>
    <w:rsid w:val="00F12100"/>
    <w:rsid w:val="00F30C56"/>
    <w:rsid w:val="00F55FA2"/>
    <w:rsid w:val="00F66456"/>
    <w:rsid w:val="00F75E69"/>
    <w:rsid w:val="00F80DD8"/>
    <w:rsid w:val="00F8239C"/>
    <w:rsid w:val="00FC0673"/>
    <w:rsid w:val="00FE2AFE"/>
    <w:rsid w:val="00FE51D7"/>
    <w:rsid w:val="00FE566D"/>
    <w:rsid w:val="00FF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D6965"/>
  <w15:chartTrackingRefBased/>
  <w15:docId w15:val="{0084F4FB-AC25-43B0-919B-3D18369CA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338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utoList1">
    <w:name w:val="1AutoList1"/>
    <w:pPr>
      <w:tabs>
        <w:tab w:val="left" w:pos="720"/>
      </w:tabs>
      <w:autoSpaceDE w:val="0"/>
      <w:autoSpaceDN w:val="0"/>
      <w:adjustRightInd w:val="0"/>
      <w:ind w:left="720" w:hanging="720"/>
    </w:pPr>
    <w:rPr>
      <w:sz w:val="24"/>
      <w:szCs w:val="24"/>
    </w:rPr>
  </w:style>
  <w:style w:type="paragraph" w:customStyle="1" w:styleId="2AutoList1">
    <w:name w:val="2AutoList1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sz w:val="24"/>
      <w:szCs w:val="24"/>
    </w:rPr>
  </w:style>
  <w:style w:type="paragraph" w:styleId="BalloonText">
    <w:name w:val="Balloon Text"/>
    <w:basedOn w:val="Normal"/>
    <w:semiHidden/>
    <w:rsid w:val="00BB6C46"/>
    <w:rPr>
      <w:rFonts w:ascii="Tahoma" w:hAnsi="Tahoma" w:cs="Tahoma"/>
      <w:sz w:val="16"/>
      <w:szCs w:val="16"/>
    </w:rPr>
  </w:style>
  <w:style w:type="character" w:styleId="Hyperlink">
    <w:name w:val="Hyperlink"/>
    <w:rsid w:val="008000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14177"/>
    <w:pPr>
      <w:ind w:left="720"/>
    </w:pPr>
  </w:style>
  <w:style w:type="character" w:customStyle="1" w:styleId="Heading1Char">
    <w:name w:val="Heading 1 Char"/>
    <w:link w:val="Heading1"/>
    <w:uiPriority w:val="9"/>
    <w:rsid w:val="00B63382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EFCD0-B68A-B34F-9E21-22DE4760F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717</Words>
  <Characters>4087</Characters>
  <Application>Microsoft Office Word</Application>
  <DocSecurity>0</DocSecurity>
  <Lines>110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Brookfield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William</dc:creator>
  <cp:keywords/>
  <cp:lastModifiedBy>Jeff Ross</cp:lastModifiedBy>
  <cp:revision>3</cp:revision>
  <cp:lastPrinted>2013-04-21T19:34:00Z</cp:lastPrinted>
  <dcterms:created xsi:type="dcterms:W3CDTF">2026-09-23T17:02:00Z</dcterms:created>
  <dcterms:modified xsi:type="dcterms:W3CDTF">2026-09-23T17:02:00Z</dcterms:modified>
</cp:coreProperties>
</file>